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376C" w14:textId="77777777" w:rsidR="00F64483" w:rsidRDefault="00F64483">
      <w:r>
        <w:t>To create a medication re-order list and reminder, we are going to use the “Reminders” function in Jointly, to set up first a reminder, and then a list of items associated with this, that will prompted us after a set number of days to action the list again, and again, as we decide.</w:t>
      </w:r>
    </w:p>
    <w:p w14:paraId="45E1BD51" w14:textId="6D331CEF" w:rsidR="00571BD0" w:rsidRDefault="00F64483">
      <w:r>
        <w:t xml:space="preserve">To set this up, first lets </w:t>
      </w:r>
      <w:r w:rsidR="00275585">
        <w:t>– head to “Reminders”</w:t>
      </w:r>
    </w:p>
    <w:p w14:paraId="0BBD3102" w14:textId="0F5EB2D1" w:rsidR="00275585" w:rsidRDefault="00275585">
      <w:r>
        <w:rPr>
          <w:noProof/>
        </w:rPr>
        <w:drawing>
          <wp:inline distT="0" distB="0" distL="0" distR="0" wp14:anchorId="3EFEB240" wp14:editId="515591E0">
            <wp:extent cx="3138488" cy="2846412"/>
            <wp:effectExtent l="0" t="0" r="5080" b="0"/>
            <wp:docPr id="21186631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663166" name="Picture 1" descr="A screenshot of a computer&#10;&#10;Description automatically generated"/>
                    <pic:cNvPicPr/>
                  </pic:nvPicPr>
                  <pic:blipFill>
                    <a:blip r:embed="rId4"/>
                    <a:stretch>
                      <a:fillRect/>
                    </a:stretch>
                  </pic:blipFill>
                  <pic:spPr>
                    <a:xfrm>
                      <a:off x="0" y="0"/>
                      <a:ext cx="3155679" cy="2862003"/>
                    </a:xfrm>
                    <a:prstGeom prst="rect">
                      <a:avLst/>
                    </a:prstGeom>
                  </pic:spPr>
                </pic:pic>
              </a:graphicData>
            </a:graphic>
          </wp:inline>
        </w:drawing>
      </w:r>
    </w:p>
    <w:p w14:paraId="16F2DD70" w14:textId="77777777" w:rsidR="00275585" w:rsidRDefault="00275585"/>
    <w:p w14:paraId="0CEC6CB2" w14:textId="1FA3EE8F" w:rsidR="00275585" w:rsidRDefault="00275585">
      <w:r>
        <w:t xml:space="preserve">Step two – </w:t>
      </w:r>
      <w:r w:rsidR="00E77B53">
        <w:t xml:space="preserve">now let’s </w:t>
      </w:r>
      <w:r>
        <w:t>create a new reminder list:</w:t>
      </w:r>
    </w:p>
    <w:p w14:paraId="0CCAE4D7" w14:textId="7E7AFB0A" w:rsidR="00275585" w:rsidRDefault="00275585">
      <w:r>
        <w:t>Select “add reminder”</w:t>
      </w:r>
    </w:p>
    <w:p w14:paraId="76B8A796" w14:textId="77777777" w:rsidR="00275585" w:rsidRDefault="00275585"/>
    <w:p w14:paraId="5B1735E5" w14:textId="01220D0D" w:rsidR="00275585" w:rsidRDefault="00275585">
      <w:r>
        <w:rPr>
          <w:noProof/>
        </w:rPr>
        <w:drawing>
          <wp:inline distT="0" distB="0" distL="0" distR="0" wp14:anchorId="125B56BC" wp14:editId="5A5289EB">
            <wp:extent cx="5731510" cy="959485"/>
            <wp:effectExtent l="0" t="0" r="2540" b="0"/>
            <wp:docPr id="275012954" name="Picture 1" descr="A white screen with a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012954" name="Picture 1" descr="A white screen with a black text&#10;&#10;Description automatically generated with medium confidence"/>
                    <pic:cNvPicPr/>
                  </pic:nvPicPr>
                  <pic:blipFill>
                    <a:blip r:embed="rId5"/>
                    <a:stretch>
                      <a:fillRect/>
                    </a:stretch>
                  </pic:blipFill>
                  <pic:spPr>
                    <a:xfrm>
                      <a:off x="0" y="0"/>
                      <a:ext cx="5731510" cy="959485"/>
                    </a:xfrm>
                    <a:prstGeom prst="rect">
                      <a:avLst/>
                    </a:prstGeom>
                  </pic:spPr>
                </pic:pic>
              </a:graphicData>
            </a:graphic>
          </wp:inline>
        </w:drawing>
      </w:r>
    </w:p>
    <w:p w14:paraId="313CCDAF" w14:textId="77777777" w:rsidR="00275585" w:rsidRDefault="00275585"/>
    <w:p w14:paraId="597CE2D0" w14:textId="77777777" w:rsidR="00275585" w:rsidRDefault="00275585"/>
    <w:p w14:paraId="17521D7F" w14:textId="77777777" w:rsidR="00275585" w:rsidRDefault="00275585"/>
    <w:p w14:paraId="4E19EECF" w14:textId="73BECF7F" w:rsidR="00B90DB6" w:rsidRDefault="00B90D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0DB6" w14:paraId="4C586065" w14:textId="77777777" w:rsidTr="00291AD6">
        <w:tc>
          <w:tcPr>
            <w:tcW w:w="4508" w:type="dxa"/>
          </w:tcPr>
          <w:p w14:paraId="11F8E817" w14:textId="7A2B32CB" w:rsidR="00B90DB6" w:rsidRDefault="00B90DB6">
            <w:r>
              <w:rPr>
                <w:noProof/>
              </w:rPr>
              <w:lastRenderedPageBreak/>
              <w:drawing>
                <wp:inline distT="0" distB="0" distL="0" distR="0" wp14:anchorId="66489918" wp14:editId="0A261799">
                  <wp:extent cx="2457270" cy="3054985"/>
                  <wp:effectExtent l="0" t="0" r="635" b="0"/>
                  <wp:docPr id="2192621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62181" name="Picture 1" descr="A screenshot of a computer&#10;&#10;Description automatically generated"/>
                          <pic:cNvPicPr/>
                        </pic:nvPicPr>
                        <pic:blipFill>
                          <a:blip r:embed="rId6"/>
                          <a:stretch>
                            <a:fillRect/>
                          </a:stretch>
                        </pic:blipFill>
                        <pic:spPr>
                          <a:xfrm>
                            <a:off x="0" y="0"/>
                            <a:ext cx="2471355" cy="3072496"/>
                          </a:xfrm>
                          <a:prstGeom prst="rect">
                            <a:avLst/>
                          </a:prstGeom>
                        </pic:spPr>
                      </pic:pic>
                    </a:graphicData>
                  </a:graphic>
                </wp:inline>
              </w:drawing>
            </w:r>
          </w:p>
        </w:tc>
        <w:tc>
          <w:tcPr>
            <w:tcW w:w="4508" w:type="dxa"/>
          </w:tcPr>
          <w:p w14:paraId="018385F3" w14:textId="1B64B04C" w:rsidR="00B90DB6" w:rsidRDefault="00B90DB6" w:rsidP="00B90DB6">
            <w:r>
              <w:t xml:space="preserve">Here we have given our reminder list a title “Medication Renewal” – we have said who in the circle of care is responsible for actioning (in this case me), we have given our reminder a description, we have said the start date of our reminder (and time), we have chosen “custom” as our recurring period, and said for this reminder to come around again every 20 days.  Lastly we have said that a push notification will go to the person responsible for the reminder to be actioned, 15 mins before it is due, and </w:t>
            </w:r>
            <w:r w:rsidR="00CA40F8">
              <w:t xml:space="preserve">that a </w:t>
            </w:r>
            <w:r w:rsidR="00291AD6">
              <w:t>further reminder</w:t>
            </w:r>
            <w:r>
              <w:t xml:space="preserve"> will be pushed to them 1 day after due, if not actioned.  With all this in place we save ou</w:t>
            </w:r>
            <w:r w:rsidR="00291AD6">
              <w:t>r</w:t>
            </w:r>
            <w:r>
              <w:t xml:space="preserve"> reminder.</w:t>
            </w:r>
          </w:p>
          <w:p w14:paraId="14EC67D7" w14:textId="77777777" w:rsidR="00B90DB6" w:rsidRDefault="00B90DB6"/>
        </w:tc>
      </w:tr>
    </w:tbl>
    <w:p w14:paraId="4298A2CE" w14:textId="04E7DD1A" w:rsidR="00275585" w:rsidRDefault="00275585"/>
    <w:p w14:paraId="27A1C4B3" w14:textId="77777777" w:rsidR="000E6C77" w:rsidRDefault="000E6C77"/>
    <w:p w14:paraId="1F8C67BA" w14:textId="67DE6F8B" w:rsidR="000E6C77" w:rsidRDefault="000E6C77">
      <w:r>
        <w:rPr>
          <w:noProof/>
        </w:rPr>
        <w:drawing>
          <wp:inline distT="0" distB="0" distL="0" distR="0" wp14:anchorId="5B6A163D" wp14:editId="0773B7DD">
            <wp:extent cx="5731510" cy="583565"/>
            <wp:effectExtent l="0" t="0" r="2540" b="6985"/>
            <wp:docPr id="1006714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4997" name=""/>
                    <pic:cNvPicPr/>
                  </pic:nvPicPr>
                  <pic:blipFill>
                    <a:blip r:embed="rId7"/>
                    <a:stretch>
                      <a:fillRect/>
                    </a:stretch>
                  </pic:blipFill>
                  <pic:spPr>
                    <a:xfrm>
                      <a:off x="0" y="0"/>
                      <a:ext cx="5731510" cy="583565"/>
                    </a:xfrm>
                    <a:prstGeom prst="rect">
                      <a:avLst/>
                    </a:prstGeom>
                  </pic:spPr>
                </pic:pic>
              </a:graphicData>
            </a:graphic>
          </wp:inline>
        </w:drawing>
      </w:r>
    </w:p>
    <w:p w14:paraId="3DBDD612" w14:textId="77777777" w:rsidR="00857717" w:rsidRDefault="000E6C77">
      <w:r>
        <w:t xml:space="preserve">Now we have our reminder list in place, we can choose what medication we want to be reminded about re-ordering.  </w:t>
      </w:r>
    </w:p>
    <w:p w14:paraId="74FFEEF8" w14:textId="0D13700A" w:rsidR="000E6C77" w:rsidRDefault="000E6C77">
      <w:r>
        <w:t>We do this by clicking any where on the reminder list to open it up and add items:</w:t>
      </w:r>
    </w:p>
    <w:p w14:paraId="266113C7" w14:textId="16088401" w:rsidR="000E6C77" w:rsidRDefault="000E6C77">
      <w:r>
        <w:rPr>
          <w:noProof/>
        </w:rPr>
        <w:drawing>
          <wp:inline distT="0" distB="0" distL="0" distR="0" wp14:anchorId="5FBCE4B1" wp14:editId="74503382">
            <wp:extent cx="5731510" cy="1642745"/>
            <wp:effectExtent l="0" t="0" r="2540" b="0"/>
            <wp:docPr id="38507490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074904" name="Picture 1" descr="A screenshot of a computer&#10;&#10;Description automatically generated"/>
                    <pic:cNvPicPr/>
                  </pic:nvPicPr>
                  <pic:blipFill>
                    <a:blip r:embed="rId8"/>
                    <a:stretch>
                      <a:fillRect/>
                    </a:stretch>
                  </pic:blipFill>
                  <pic:spPr>
                    <a:xfrm>
                      <a:off x="0" y="0"/>
                      <a:ext cx="5731510" cy="1642745"/>
                    </a:xfrm>
                    <a:prstGeom prst="rect">
                      <a:avLst/>
                    </a:prstGeom>
                  </pic:spPr>
                </pic:pic>
              </a:graphicData>
            </a:graphic>
          </wp:inline>
        </w:drawing>
      </w:r>
    </w:p>
    <w:p w14:paraId="0A9F90E3" w14:textId="77777777" w:rsidR="00857717" w:rsidRDefault="00857717"/>
    <w:p w14:paraId="7EE89A59" w14:textId="77777777" w:rsidR="00857717" w:rsidRDefault="00857717"/>
    <w:p w14:paraId="21565B1B" w14:textId="77777777" w:rsidR="00857717" w:rsidRDefault="00857717"/>
    <w:p w14:paraId="43AE0836" w14:textId="77777777" w:rsidR="00857717" w:rsidRDefault="00857717"/>
    <w:p w14:paraId="25D28641" w14:textId="77777777" w:rsidR="00857717" w:rsidRDefault="00857717"/>
    <w:p w14:paraId="638680E0" w14:textId="77777777" w:rsidR="00857717" w:rsidRDefault="00857717"/>
    <w:p w14:paraId="51A63ADD" w14:textId="77777777" w:rsidR="00857717" w:rsidRDefault="00857717"/>
    <w:p w14:paraId="5B8661D5" w14:textId="3A0AF6AE" w:rsidR="000E6C77" w:rsidRDefault="000E6C77">
      <w:r>
        <w:lastRenderedPageBreak/>
        <w:t>Clicking on “Add Item” we can add in our medications:</w:t>
      </w:r>
    </w:p>
    <w:p w14:paraId="3E39AEDB" w14:textId="5AA09050" w:rsidR="000E6C77" w:rsidRDefault="000E6C77">
      <w:r>
        <w:rPr>
          <w:noProof/>
        </w:rPr>
        <w:drawing>
          <wp:inline distT="0" distB="0" distL="0" distR="0" wp14:anchorId="5CCD39A2" wp14:editId="4828DD42">
            <wp:extent cx="4419600" cy="2905125"/>
            <wp:effectExtent l="0" t="0" r="0" b="9525"/>
            <wp:docPr id="4376407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640781" name="Picture 1" descr="A screenshot of a computer&#10;&#10;Description automatically generated"/>
                    <pic:cNvPicPr/>
                  </pic:nvPicPr>
                  <pic:blipFill>
                    <a:blip r:embed="rId9"/>
                    <a:stretch>
                      <a:fillRect/>
                    </a:stretch>
                  </pic:blipFill>
                  <pic:spPr>
                    <a:xfrm>
                      <a:off x="0" y="0"/>
                      <a:ext cx="4419600" cy="2905125"/>
                    </a:xfrm>
                    <a:prstGeom prst="rect">
                      <a:avLst/>
                    </a:prstGeom>
                  </pic:spPr>
                </pic:pic>
              </a:graphicData>
            </a:graphic>
          </wp:inline>
        </w:drawing>
      </w:r>
    </w:p>
    <w:p w14:paraId="097EC8CF" w14:textId="77777777" w:rsidR="000E6C77" w:rsidRDefault="000E6C77"/>
    <w:p w14:paraId="3BB9F379" w14:textId="11969DAA" w:rsidR="000E6C77" w:rsidRDefault="000E6C77">
      <w:r>
        <w:t>We can do this over and over again, saving each medication we wish to have on our remind to order list.</w:t>
      </w:r>
    </w:p>
    <w:p w14:paraId="46BE0E1E" w14:textId="7D5AF4A5" w:rsidR="000E6C77" w:rsidRDefault="000E6C77">
      <w:r>
        <w:t>As we add each item, it will appear on our reminder list:</w:t>
      </w:r>
    </w:p>
    <w:p w14:paraId="31C50E2F" w14:textId="57450C1E" w:rsidR="000E6C77" w:rsidRDefault="000E6C77">
      <w:r>
        <w:rPr>
          <w:noProof/>
        </w:rPr>
        <w:drawing>
          <wp:inline distT="0" distB="0" distL="0" distR="0" wp14:anchorId="0EEEC35A" wp14:editId="1691F4F5">
            <wp:extent cx="5731510" cy="1554480"/>
            <wp:effectExtent l="0" t="0" r="2540" b="7620"/>
            <wp:docPr id="72765163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651630" name="Picture 1" descr="A screenshot of a computer&#10;&#10;Description automatically generated"/>
                    <pic:cNvPicPr/>
                  </pic:nvPicPr>
                  <pic:blipFill>
                    <a:blip r:embed="rId10"/>
                    <a:stretch>
                      <a:fillRect/>
                    </a:stretch>
                  </pic:blipFill>
                  <pic:spPr>
                    <a:xfrm>
                      <a:off x="0" y="0"/>
                      <a:ext cx="5731510" cy="1554480"/>
                    </a:xfrm>
                    <a:prstGeom prst="rect">
                      <a:avLst/>
                    </a:prstGeom>
                  </pic:spPr>
                </pic:pic>
              </a:graphicData>
            </a:graphic>
          </wp:inline>
        </w:drawing>
      </w:r>
    </w:p>
    <w:p w14:paraId="5269FC29" w14:textId="2B327B93" w:rsidR="000E6C77" w:rsidRDefault="000E6C77">
      <w:r>
        <w:t>We can see at the top, when this reminder starts, and how often it is repeated – until what date.  We can also see the notifications we have set to receive.</w:t>
      </w:r>
    </w:p>
    <w:p w14:paraId="39A1B001" w14:textId="3E25C32C" w:rsidR="000E6C77" w:rsidRDefault="000E6C77">
      <w:r>
        <w:t xml:space="preserve">Our reminder list is now complete, and as of the start date we will now receive </w:t>
      </w:r>
      <w:r w:rsidR="00B63B43">
        <w:t>push notifications</w:t>
      </w:r>
      <w:r>
        <w:t xml:space="preserve"> to</w:t>
      </w:r>
      <w:r w:rsidR="00B63B43">
        <w:t xml:space="preserve"> remind us to</w:t>
      </w:r>
      <w:r>
        <w:t xml:space="preserve"> order our items.</w:t>
      </w:r>
    </w:p>
    <w:p w14:paraId="56FCF5F1" w14:textId="48662B3B" w:rsidR="000E6C77" w:rsidRDefault="000E6C77">
      <w:r>
        <w:t>When actioning this reminder, we open our list, and tick against each item, denoting it has been ordered:</w:t>
      </w:r>
    </w:p>
    <w:p w14:paraId="05F324F5" w14:textId="6994E17A" w:rsidR="000E6C77" w:rsidRDefault="000E6C77" w:rsidP="007C5EDF">
      <w:pPr>
        <w:jc w:val="center"/>
      </w:pPr>
      <w:r>
        <w:rPr>
          <w:noProof/>
        </w:rPr>
        <w:drawing>
          <wp:inline distT="0" distB="0" distL="0" distR="0" wp14:anchorId="0F9AE7C8" wp14:editId="7C25426C">
            <wp:extent cx="4986338" cy="1321440"/>
            <wp:effectExtent l="0" t="0" r="5080" b="0"/>
            <wp:docPr id="137641027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10271" name="Picture 1" descr="A screenshot of a computer&#10;&#10;Description automatically generated"/>
                    <pic:cNvPicPr/>
                  </pic:nvPicPr>
                  <pic:blipFill>
                    <a:blip r:embed="rId11"/>
                    <a:stretch>
                      <a:fillRect/>
                    </a:stretch>
                  </pic:blipFill>
                  <pic:spPr>
                    <a:xfrm>
                      <a:off x="0" y="0"/>
                      <a:ext cx="5012473" cy="1328366"/>
                    </a:xfrm>
                    <a:prstGeom prst="rect">
                      <a:avLst/>
                    </a:prstGeom>
                  </pic:spPr>
                </pic:pic>
              </a:graphicData>
            </a:graphic>
          </wp:inline>
        </w:drawing>
      </w:r>
    </w:p>
    <w:p w14:paraId="6DE934D3" w14:textId="13D11236" w:rsidR="000E6C77" w:rsidRDefault="000E6C77">
      <w:r>
        <w:lastRenderedPageBreak/>
        <w:t>When we go to our History tab, we can see each of these items actioned, when and by whom</w:t>
      </w:r>
      <w:r w:rsidR="007C5EDF">
        <w:t>, so we have a clear audit trail</w:t>
      </w:r>
      <w:r>
        <w:t>:</w:t>
      </w:r>
    </w:p>
    <w:p w14:paraId="73482DB8" w14:textId="17E9127E" w:rsidR="000E6C77" w:rsidRDefault="000E6C77">
      <w:r>
        <w:rPr>
          <w:noProof/>
        </w:rPr>
        <w:drawing>
          <wp:inline distT="0" distB="0" distL="0" distR="0" wp14:anchorId="63772671" wp14:editId="467B353E">
            <wp:extent cx="5731510" cy="2099310"/>
            <wp:effectExtent l="0" t="0" r="2540" b="0"/>
            <wp:docPr id="115051356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13564" name="Picture 1" descr="A screenshot of a computer&#10;&#10;Description automatically generated"/>
                    <pic:cNvPicPr/>
                  </pic:nvPicPr>
                  <pic:blipFill>
                    <a:blip r:embed="rId12"/>
                    <a:stretch>
                      <a:fillRect/>
                    </a:stretch>
                  </pic:blipFill>
                  <pic:spPr>
                    <a:xfrm>
                      <a:off x="0" y="0"/>
                      <a:ext cx="5731510" cy="2099310"/>
                    </a:xfrm>
                    <a:prstGeom prst="rect">
                      <a:avLst/>
                    </a:prstGeom>
                  </pic:spPr>
                </pic:pic>
              </a:graphicData>
            </a:graphic>
          </wp:inline>
        </w:drawing>
      </w:r>
    </w:p>
    <w:p w14:paraId="030BCC4B" w14:textId="597AF7C2" w:rsidR="000E6C77" w:rsidRDefault="00F64483">
      <w:r>
        <w:t xml:space="preserve">In this example, with our reminder list actioned, it will now remain dormant for the next </w:t>
      </w:r>
      <w:r w:rsidR="00571BD0">
        <w:t xml:space="preserve">20 </w:t>
      </w:r>
      <w:r>
        <w:t>days as we have defined, only becoming active when next due again – at this point, the user can action each item again, and so on.</w:t>
      </w:r>
    </w:p>
    <w:sectPr w:rsidR="000E6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85"/>
    <w:rsid w:val="000C636D"/>
    <w:rsid w:val="000E6C77"/>
    <w:rsid w:val="00275585"/>
    <w:rsid w:val="00291AD6"/>
    <w:rsid w:val="002F5666"/>
    <w:rsid w:val="00395235"/>
    <w:rsid w:val="00571BD0"/>
    <w:rsid w:val="005D6D15"/>
    <w:rsid w:val="007C5EDF"/>
    <w:rsid w:val="00857717"/>
    <w:rsid w:val="008B1989"/>
    <w:rsid w:val="00B63B43"/>
    <w:rsid w:val="00B90DB6"/>
    <w:rsid w:val="00B94A3A"/>
    <w:rsid w:val="00CA40F8"/>
    <w:rsid w:val="00E77B53"/>
    <w:rsid w:val="00F6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48C1"/>
  <w15:chartTrackingRefBased/>
  <w15:docId w15:val="{9F46B427-0987-44E6-A778-F93F237C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Taylor</dc:creator>
  <cp:keywords/>
  <dc:description/>
  <cp:lastModifiedBy>Geoff Taylor</cp:lastModifiedBy>
  <cp:revision>9</cp:revision>
  <dcterms:created xsi:type="dcterms:W3CDTF">2024-01-16T16:41:00Z</dcterms:created>
  <dcterms:modified xsi:type="dcterms:W3CDTF">2024-01-16T17:10:00Z</dcterms:modified>
</cp:coreProperties>
</file>